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BC" w:rsidRDefault="00494CBC" w:rsidP="00494CBC">
      <w:pPr>
        <w:pStyle w:val="NormalnyWeb"/>
        <w:spacing w:after="0"/>
        <w:ind w:left="720"/>
        <w:jc w:val="center"/>
      </w:pPr>
    </w:p>
    <w:p w:rsidR="00494CBC" w:rsidRDefault="00494CBC" w:rsidP="00494CBC">
      <w:pPr>
        <w:pStyle w:val="NormalnyWeb"/>
        <w:spacing w:after="0"/>
        <w:ind w:left="720"/>
        <w:jc w:val="center"/>
      </w:pPr>
      <w:r>
        <w:rPr>
          <w:rFonts w:ascii="Constantia" w:hAnsi="Constantia"/>
          <w:b/>
          <w:bCs/>
          <w:i/>
          <w:iCs/>
        </w:rPr>
        <w:t xml:space="preserve">OŚWIADCZENIE PELNOLETNIEGO UCZESTNIKA </w:t>
      </w:r>
    </w:p>
    <w:p w:rsidR="00494CBC" w:rsidRDefault="00494CBC" w:rsidP="00494CBC">
      <w:pPr>
        <w:pStyle w:val="NormalnyWeb"/>
        <w:spacing w:after="0"/>
      </w:pPr>
    </w:p>
    <w:p w:rsidR="00494CBC" w:rsidRDefault="00494CBC" w:rsidP="00494CBC">
      <w:pPr>
        <w:pStyle w:val="NormalnyWeb"/>
        <w:spacing w:after="0"/>
      </w:pPr>
      <w:r>
        <w:rPr>
          <w:i/>
          <w:iCs/>
          <w:sz w:val="27"/>
          <w:szCs w:val="27"/>
        </w:rPr>
        <w:t xml:space="preserve">Wyrażam zgodę na publikowanie moich danych osobowych (imię i nazwisko, szkoła/uczelnia) oraz mojego wizerunku w mediach (telewizja, prasa, strony internetowe) w informacjach związanych z konkursem </w:t>
      </w:r>
      <w:r>
        <w:rPr>
          <w:b/>
          <w:bCs/>
          <w:i/>
          <w:iCs/>
          <w:sz w:val="27"/>
          <w:szCs w:val="27"/>
        </w:rPr>
        <w:t>„Ksiądz Zdzisław Peszkowski w pamięci sanoczan”</w:t>
      </w:r>
    </w:p>
    <w:p w:rsidR="00494CBC" w:rsidRDefault="00494CBC" w:rsidP="00494CBC">
      <w:pPr>
        <w:pStyle w:val="NormalnyWeb"/>
        <w:spacing w:after="0"/>
        <w:ind w:left="720"/>
      </w:pPr>
      <w:r>
        <w:t>”</w:t>
      </w:r>
      <w:r>
        <w:rPr>
          <w:i/>
          <w:iCs/>
        </w:rPr>
        <w:t>.</w:t>
      </w:r>
    </w:p>
    <w:p w:rsidR="00494CBC" w:rsidRDefault="00494CBC" w:rsidP="00494CBC">
      <w:pPr>
        <w:pStyle w:val="NormalnyWeb"/>
        <w:spacing w:after="0"/>
      </w:pPr>
    </w:p>
    <w:p w:rsidR="00494CBC" w:rsidRDefault="00494CBC" w:rsidP="00494CBC">
      <w:pPr>
        <w:pStyle w:val="NormalnyWeb"/>
        <w:spacing w:after="0"/>
        <w:ind w:left="720"/>
        <w:jc w:val="right"/>
      </w:pPr>
      <w:r>
        <w:t>……………………………………………………………………………</w:t>
      </w:r>
      <w:r>
        <w:rPr>
          <w:i/>
          <w:iCs/>
        </w:rPr>
        <w:t>..</w:t>
      </w:r>
    </w:p>
    <w:p w:rsidR="00494CBC" w:rsidRDefault="00494CBC" w:rsidP="00494CBC">
      <w:pPr>
        <w:pStyle w:val="NormalnyWeb"/>
        <w:spacing w:after="0"/>
        <w:ind w:left="720"/>
        <w:jc w:val="right"/>
      </w:pPr>
      <w:r>
        <w:rPr>
          <w:i/>
          <w:iCs/>
        </w:rPr>
        <w:t>(podpis pełnoletniego uczestnika)</w:t>
      </w:r>
    </w:p>
    <w:p w:rsidR="002B6157" w:rsidRDefault="002B6157"/>
    <w:p w:rsidR="00CF44C3" w:rsidRDefault="00CF44C3"/>
    <w:p w:rsidR="00CF44C3" w:rsidRDefault="00CF44C3"/>
    <w:p w:rsidR="00CF44C3" w:rsidRDefault="00CF44C3"/>
    <w:p w:rsidR="00CF44C3" w:rsidRPr="00CF44C3" w:rsidRDefault="00CF44C3" w:rsidP="00CF44C3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pl-PL"/>
        </w:rPr>
        <w:t>OŚWIADCZENIE RODZICÓW/PRAWNYCH OPIEKUNÓW</w:t>
      </w:r>
    </w:p>
    <w:p w:rsidR="00CF44C3" w:rsidRPr="00CF44C3" w:rsidRDefault="00CF44C3" w:rsidP="00CF44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Wyrażam zgodę na publikowanie danych osobowych (imię i nazwisko) oraz wizerunku mojej córki/ mojego syna ……………………………………………</w:t>
      </w:r>
    </w:p>
    <w:p w:rsidR="00CF44C3" w:rsidRPr="00CF44C3" w:rsidRDefault="00CF44C3" w:rsidP="00CF44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 xml:space="preserve">w mediach (telewizja, prasa, strony internetowe) w informacjach związanych </w:t>
      </w:r>
      <w:r w:rsidRPr="00CF44C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br/>
        <w:t xml:space="preserve">z konkursem </w:t>
      </w:r>
      <w:r w:rsidRPr="00CF44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„Ksiądz Zdzisław Peszkowski w pamięci sanoczan”</w:t>
      </w:r>
    </w:p>
    <w:p w:rsidR="00CF44C3" w:rsidRPr="00CF44C3" w:rsidRDefault="00CF44C3" w:rsidP="00CF44C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CF44C3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..</w:t>
      </w:r>
    </w:p>
    <w:p w:rsidR="00CF44C3" w:rsidRPr="00CF44C3" w:rsidRDefault="00CF44C3" w:rsidP="00CF44C3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Podpisy Rodziców/ Prawnych Opiekunów</w:t>
      </w:r>
    </w:p>
    <w:p w:rsidR="00CF44C3" w:rsidRPr="00CF44C3" w:rsidRDefault="00CF44C3" w:rsidP="00CF44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Default="00CF44C3"/>
    <w:p w:rsidR="00CF44C3" w:rsidRDefault="00CF44C3"/>
    <w:p w:rsidR="00CF44C3" w:rsidRDefault="00CF44C3"/>
    <w:p w:rsidR="00CF44C3" w:rsidRPr="00CF44C3" w:rsidRDefault="00CF44C3" w:rsidP="00CF44C3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lastRenderedPageBreak/>
        <w:t>Zgoda na przetwarzanie danych osobowych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Ja, niżej podpisana/</w:t>
      </w:r>
      <w:proofErr w:type="spellStart"/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ny</w:t>
      </w:r>
      <w:proofErr w:type="spellEnd"/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wyrażam dobrowolnie zgodę na przetwarzanie moich danych osobowych: imię, nazwisko, adres, numer telefonu, adres e-mail przez organizatora, zwanym Administratorem Danych Osobowych, w celu przeprowadzenia działań związanych </w:t>
      </w:r>
      <w:r w:rsidRPr="00CF44C3">
        <w:rPr>
          <w:rFonts w:ascii="Times New Roman" w:eastAsia="Times New Roman" w:hAnsi="Times New Roman" w:cs="Times New Roman"/>
          <w:i/>
          <w:iCs/>
          <w:lang w:eastAsia="pl-PL"/>
        </w:rPr>
        <w:t xml:space="preserve">z </w:t>
      </w: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konkursem </w:t>
      </w:r>
      <w:r w:rsidRPr="00CF4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„Ksiądz Zdzisław Peszkowski w pamięci sanoczan”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Podanie danych jest wymogiem regulaminu konkursowego. Nie podanie danych skutkowało będzie brakiem możliwości wzięcia udziału w konkursie. Dane będą przetwarzane tylko i wyłącznie przez okres trwania konkursu oraz w publikacjach/wystawach związanych z postacią księdza Zdzisława Peszkowskiego. 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nie będą udostępniane ani przetwarzane w sposób zautomatyzowany.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ramach przetwarzania danych przez Administratora przysługuje Państwu prawo: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anulowania wydanej zgody;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dostępu do danych, uzyskania kopii;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 sprostowania danych;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 „bycia zapomnianym” – usunięcia danych z bazy;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 ograniczenia przetwarzania danych;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 przenoszenia danych;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do złożenia skargi do GIODO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..……………………………………………………………………</w:t>
      </w:r>
    </w:p>
    <w:p w:rsidR="00CF44C3" w:rsidRPr="00CF44C3" w:rsidRDefault="00CF44C3" w:rsidP="00CF44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4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Uczestnika lub Rodzica/ Prawnego Opiekuna</w:t>
      </w: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Pr="00CF44C3" w:rsidRDefault="00CF44C3" w:rsidP="00CF44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4C3" w:rsidRDefault="00CF44C3">
      <w:bookmarkStart w:id="0" w:name="_GoBack"/>
      <w:bookmarkEnd w:id="0"/>
    </w:p>
    <w:sectPr w:rsidR="00CF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charset w:val="EE"/>
    <w:family w:val="roman"/>
    <w:pitch w:val="variable"/>
    <w:sig w:usb0="A00002EF" w:usb1="4000204B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C"/>
    <w:rsid w:val="002B6157"/>
    <w:rsid w:val="00494CBC"/>
    <w:rsid w:val="00C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EC42"/>
  <w15:chartTrackingRefBased/>
  <w15:docId w15:val="{C15CEBC4-A1E5-48BE-85ED-A74B03B5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C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2021-08-31T11:09:00Z</dcterms:created>
  <dcterms:modified xsi:type="dcterms:W3CDTF">2021-08-31T11:41:00Z</dcterms:modified>
</cp:coreProperties>
</file>